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1A" w:rsidRPr="00D33635" w:rsidRDefault="00433B4D" w:rsidP="008D6BFC">
      <w:pPr>
        <w:jc w:val="center"/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Народно Читалище“Христо Ботев“1929г.с.Дондуково</w:t>
      </w:r>
    </w:p>
    <w:p w:rsidR="008D6BFC" w:rsidRPr="00D33635" w:rsidRDefault="008D6BFC" w:rsidP="008D6BFC">
      <w:pPr>
        <w:jc w:val="center"/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Отчетен доклад  за 202</w:t>
      </w:r>
      <w:r w:rsidR="000E43A1" w:rsidRPr="00D33635">
        <w:rPr>
          <w:b/>
          <w:sz w:val="32"/>
          <w:szCs w:val="32"/>
        </w:rPr>
        <w:t xml:space="preserve">3 </w:t>
      </w:r>
      <w:r w:rsidRPr="00D33635">
        <w:rPr>
          <w:b/>
          <w:sz w:val="32"/>
          <w:szCs w:val="32"/>
        </w:rPr>
        <w:t>г</w:t>
      </w:r>
    </w:p>
    <w:p w:rsidR="00433B4D" w:rsidRPr="00D33635" w:rsidRDefault="00433B4D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Народното читалище е най-старо и организирано звено на гражданското общество в България.</w:t>
      </w:r>
    </w:p>
    <w:p w:rsidR="00433B4D" w:rsidRPr="00D33635" w:rsidRDefault="00433B4D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То е културна институция което изпълнява мисия</w:t>
      </w:r>
      <w:r w:rsidR="00CD2C09" w:rsidRPr="00D33635">
        <w:rPr>
          <w:b/>
          <w:sz w:val="32"/>
          <w:szCs w:val="32"/>
        </w:rPr>
        <w:t xml:space="preserve"> за запазване и развитие на българския език,за зараждане на театрално и музикално изкуство,за развитие на библиотечното дело.То е призвано да откликва на новите потребности на българското общество свързани с новите информационни технологии,средства на комуникация в глобалното общество.</w:t>
      </w:r>
      <w:r w:rsidR="000E43A1" w:rsidRPr="00D33635">
        <w:rPr>
          <w:b/>
          <w:sz w:val="32"/>
          <w:szCs w:val="32"/>
        </w:rPr>
        <w:t>Народно читалище“Христо Ботев“ е юридическо лице с нестопанска дейност вписано в регистъра на Окръжен съд Монтана фирмено дело №709в регистъра на Министерството на културата №2630.</w:t>
      </w:r>
    </w:p>
    <w:p w:rsidR="00CD2C09" w:rsidRPr="00D33635" w:rsidRDefault="00CD2C09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Целите на читалището са:</w:t>
      </w:r>
    </w:p>
    <w:p w:rsidR="000E43A1" w:rsidRPr="00D33635" w:rsidRDefault="00CD2C09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Задоволява потребностите на гражданите свързани със:</w:t>
      </w:r>
    </w:p>
    <w:p w:rsidR="00CD2C09" w:rsidRPr="00D33635" w:rsidRDefault="00CD2C09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развитие и обогатяване на културния живот,социалната и образователна дейност в населеното място,запазване на обичайте и традициите на българския народ,възпитава и утвърждава националното самосъзнание.</w:t>
      </w:r>
    </w:p>
    <w:p w:rsidR="000E43A1" w:rsidRPr="00D33635" w:rsidRDefault="00CD2C09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Читалищното настоятелство се управлява от Надя Гаврилова Игнатова –председател и Иван Божинов Йорданов и Румен Йосифов Савов член</w:t>
      </w:r>
      <w:r w:rsidR="00F32C52" w:rsidRPr="00D33635">
        <w:rPr>
          <w:b/>
          <w:sz w:val="32"/>
          <w:szCs w:val="32"/>
        </w:rPr>
        <w:t>ове.</w:t>
      </w:r>
    </w:p>
    <w:p w:rsidR="00CD2C09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През 2023г</w:t>
      </w:r>
      <w:r w:rsidR="000E43A1" w:rsidRPr="00D33635">
        <w:rPr>
          <w:b/>
          <w:sz w:val="32"/>
          <w:szCs w:val="32"/>
        </w:rPr>
        <w:t>одина</w:t>
      </w:r>
      <w:r w:rsidRPr="00D33635">
        <w:rPr>
          <w:b/>
          <w:sz w:val="32"/>
          <w:szCs w:val="32"/>
        </w:rPr>
        <w:t>.Бяха проведени следните мероприятия</w:t>
      </w:r>
      <w:r w:rsidR="000E43A1" w:rsidRPr="00D33635">
        <w:rPr>
          <w:b/>
          <w:sz w:val="32"/>
          <w:szCs w:val="32"/>
        </w:rPr>
        <w:t>: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М Януари-Бабин ден,</w:t>
      </w:r>
      <w:r w:rsidR="000E43A1" w:rsidRPr="00D33635">
        <w:rPr>
          <w:b/>
          <w:sz w:val="32"/>
          <w:szCs w:val="32"/>
        </w:rPr>
        <w:t xml:space="preserve"> Посещения при новородени бебета </w:t>
      </w:r>
      <w:r w:rsidRPr="00D33635">
        <w:rPr>
          <w:b/>
          <w:sz w:val="32"/>
          <w:szCs w:val="32"/>
        </w:rPr>
        <w:t>обяд и веселие</w:t>
      </w:r>
      <w:r w:rsidR="000E43A1" w:rsidRPr="00D33635">
        <w:rPr>
          <w:b/>
          <w:sz w:val="32"/>
          <w:szCs w:val="32"/>
        </w:rPr>
        <w:t>.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lastRenderedPageBreak/>
        <w:t>М.Февруари -Трифон-Зарезан.Зарязване на лозе дегустация на вино от реколта 2022г веселие и обяд</w:t>
      </w:r>
      <w:r w:rsidR="000E43A1" w:rsidRPr="00D33635">
        <w:rPr>
          <w:b/>
          <w:sz w:val="32"/>
          <w:szCs w:val="32"/>
        </w:rPr>
        <w:t>.</w:t>
      </w:r>
    </w:p>
    <w:p w:rsidR="000E43A1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М.Март</w:t>
      </w:r>
    </w:p>
    <w:p w:rsidR="000E43A1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 </w:t>
      </w:r>
      <w:r w:rsidR="000E43A1" w:rsidRPr="00D33635">
        <w:rPr>
          <w:b/>
          <w:sz w:val="32"/>
          <w:szCs w:val="32"/>
        </w:rPr>
        <w:t>01.03</w:t>
      </w:r>
      <w:r w:rsidRPr="00D33635">
        <w:rPr>
          <w:b/>
          <w:sz w:val="32"/>
          <w:szCs w:val="32"/>
        </w:rPr>
        <w:t>Посрещане на Баба Марта,</w:t>
      </w:r>
    </w:p>
    <w:p w:rsidR="000E43A1" w:rsidRPr="00D33635" w:rsidRDefault="000E43A1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04.03.Литературно музикална програма</w:t>
      </w:r>
    </w:p>
    <w:p w:rsidR="000E43A1" w:rsidRPr="00D33635" w:rsidRDefault="000E43A1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08.03Международен ден на жената обяд и веселие</w:t>
      </w:r>
    </w:p>
    <w:p w:rsidR="00F32C52" w:rsidRPr="00D33635" w:rsidRDefault="000E43A1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22.03 </w:t>
      </w:r>
      <w:r w:rsidR="00F32C52" w:rsidRPr="00D33635">
        <w:rPr>
          <w:b/>
          <w:sz w:val="32"/>
          <w:szCs w:val="32"/>
        </w:rPr>
        <w:t>Посрещане на първа пролет</w:t>
      </w:r>
    </w:p>
    <w:p w:rsidR="001C208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М.Април-</w:t>
      </w:r>
    </w:p>
    <w:p w:rsidR="001C208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Седмица на детската книга.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Боядисване на </w:t>
      </w:r>
      <w:proofErr w:type="spellStart"/>
      <w:r w:rsidRPr="00D33635">
        <w:rPr>
          <w:b/>
          <w:sz w:val="32"/>
          <w:szCs w:val="32"/>
        </w:rPr>
        <w:t>перашки</w:t>
      </w:r>
      <w:proofErr w:type="spellEnd"/>
      <w:r w:rsidRPr="00D33635">
        <w:rPr>
          <w:b/>
          <w:sz w:val="32"/>
          <w:szCs w:val="32"/>
        </w:rPr>
        <w:t xml:space="preserve"> и изложба.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М. юни юли 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Лято в библиотеката-забавни игри,четене на любими приказки и др.</w:t>
      </w:r>
    </w:p>
    <w:p w:rsidR="001C208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М.Август</w:t>
      </w:r>
    </w:p>
    <w:p w:rsidR="00F32C5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 </w:t>
      </w:r>
      <w:r w:rsidR="001C2082" w:rsidRPr="00D33635">
        <w:rPr>
          <w:b/>
          <w:sz w:val="32"/>
          <w:szCs w:val="32"/>
        </w:rPr>
        <w:t>16.08</w:t>
      </w:r>
      <w:r w:rsidRPr="00D33635">
        <w:rPr>
          <w:b/>
          <w:sz w:val="32"/>
          <w:szCs w:val="32"/>
        </w:rPr>
        <w:t xml:space="preserve">Участие в празника на гр. Брусарци с кулинария ,изложба на ръчно плетени  кукли изработени от </w:t>
      </w:r>
      <w:proofErr w:type="spellStart"/>
      <w:r w:rsidRPr="00D33635">
        <w:rPr>
          <w:b/>
          <w:sz w:val="32"/>
          <w:szCs w:val="32"/>
        </w:rPr>
        <w:t>Славинка</w:t>
      </w:r>
      <w:proofErr w:type="spellEnd"/>
      <w:r w:rsidRPr="00D33635">
        <w:rPr>
          <w:b/>
          <w:sz w:val="32"/>
          <w:szCs w:val="32"/>
        </w:rPr>
        <w:t xml:space="preserve"> Крумова.</w:t>
      </w:r>
    </w:p>
    <w:p w:rsidR="001C208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М. Октомври</w:t>
      </w:r>
    </w:p>
    <w:p w:rsidR="00F32C52" w:rsidRPr="00D33635" w:rsidRDefault="001C208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05.10 </w:t>
      </w:r>
      <w:r w:rsidR="00F32C52" w:rsidRPr="00D33635">
        <w:rPr>
          <w:b/>
          <w:sz w:val="32"/>
          <w:szCs w:val="32"/>
        </w:rPr>
        <w:t xml:space="preserve"> Гостуване на Драматичен театър от гр.Монтана</w:t>
      </w:r>
    </w:p>
    <w:p w:rsidR="001C2082" w:rsidRPr="00D33635" w:rsidRDefault="00F32C5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 xml:space="preserve">М. </w:t>
      </w:r>
      <w:r w:rsidR="001C2082" w:rsidRPr="00D33635">
        <w:rPr>
          <w:b/>
          <w:sz w:val="32"/>
          <w:szCs w:val="32"/>
        </w:rPr>
        <w:t>Декември</w:t>
      </w:r>
    </w:p>
    <w:p w:rsidR="001C2082" w:rsidRPr="00D33635" w:rsidRDefault="001C2082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18.12.</w:t>
      </w:r>
      <w:r w:rsidR="00F32C52" w:rsidRPr="00D33635">
        <w:rPr>
          <w:b/>
          <w:sz w:val="32"/>
          <w:szCs w:val="32"/>
        </w:rPr>
        <w:t xml:space="preserve"> литературно музикална програма за Коледа и Нова година </w:t>
      </w:r>
    </w:p>
    <w:p w:rsidR="008A002F" w:rsidRPr="00D33635" w:rsidRDefault="007017B1" w:rsidP="008A002F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Основната дейност на читалището това е библиотечната</w:t>
      </w:r>
      <w:r w:rsidR="001C2082" w:rsidRPr="00D33635">
        <w:rPr>
          <w:b/>
          <w:sz w:val="32"/>
          <w:szCs w:val="32"/>
        </w:rPr>
        <w:t xml:space="preserve"> дейност.</w:t>
      </w:r>
      <w:r w:rsidRPr="00D33635">
        <w:rPr>
          <w:b/>
          <w:sz w:val="32"/>
          <w:szCs w:val="32"/>
        </w:rPr>
        <w:t xml:space="preserve"> Библиотеката</w:t>
      </w:r>
      <w:r w:rsidR="002036C6" w:rsidRPr="00D33635">
        <w:rPr>
          <w:b/>
          <w:sz w:val="32"/>
          <w:szCs w:val="32"/>
        </w:rPr>
        <w:t xml:space="preserve"> е регистрирана в Министерството на </w:t>
      </w:r>
      <w:r w:rsidR="002036C6" w:rsidRPr="00D33635">
        <w:rPr>
          <w:b/>
          <w:sz w:val="32"/>
          <w:szCs w:val="32"/>
        </w:rPr>
        <w:lastRenderedPageBreak/>
        <w:t xml:space="preserve">културата под№594/2016г </w:t>
      </w:r>
      <w:r w:rsidR="001C2082" w:rsidRPr="00D33635">
        <w:rPr>
          <w:b/>
          <w:sz w:val="32"/>
          <w:szCs w:val="32"/>
        </w:rPr>
        <w:t xml:space="preserve">Библиотеката </w:t>
      </w:r>
      <w:r w:rsidR="002036C6" w:rsidRPr="00D33635">
        <w:rPr>
          <w:b/>
          <w:sz w:val="32"/>
          <w:szCs w:val="32"/>
        </w:rPr>
        <w:t xml:space="preserve">работи по основните си направления урежда и поддържа читалня </w:t>
      </w:r>
      <w:r w:rsidR="001C2082" w:rsidRPr="00D33635">
        <w:rPr>
          <w:b/>
          <w:sz w:val="32"/>
          <w:szCs w:val="32"/>
        </w:rPr>
        <w:t>,</w:t>
      </w:r>
      <w:r w:rsidR="008A002F" w:rsidRPr="00D33635">
        <w:rPr>
          <w:b/>
          <w:sz w:val="32"/>
          <w:szCs w:val="32"/>
        </w:rPr>
        <w:t xml:space="preserve">електронни </w:t>
      </w:r>
      <w:r w:rsidR="00D33635" w:rsidRPr="00D33635">
        <w:rPr>
          <w:b/>
          <w:sz w:val="32"/>
          <w:szCs w:val="32"/>
        </w:rPr>
        <w:t xml:space="preserve"> и </w:t>
      </w:r>
      <w:r w:rsidR="008A002F" w:rsidRPr="00D33635">
        <w:rPr>
          <w:b/>
          <w:sz w:val="32"/>
          <w:szCs w:val="32"/>
        </w:rPr>
        <w:t xml:space="preserve">информационни </w:t>
      </w:r>
      <w:r w:rsidR="002036C6" w:rsidRPr="00D33635">
        <w:rPr>
          <w:b/>
          <w:sz w:val="32"/>
          <w:szCs w:val="32"/>
        </w:rPr>
        <w:t xml:space="preserve">мрежи </w:t>
      </w:r>
      <w:r w:rsidR="001C2082" w:rsidRPr="00D33635">
        <w:rPr>
          <w:b/>
          <w:sz w:val="32"/>
          <w:szCs w:val="32"/>
        </w:rPr>
        <w:t>и</w:t>
      </w:r>
      <w:r w:rsidR="00D33635" w:rsidRPr="00D33635">
        <w:rPr>
          <w:b/>
          <w:sz w:val="32"/>
          <w:szCs w:val="32"/>
        </w:rPr>
        <w:t xml:space="preserve"> осигурява</w:t>
      </w:r>
      <w:r w:rsidR="001C2082" w:rsidRPr="00D33635">
        <w:rPr>
          <w:b/>
          <w:sz w:val="32"/>
          <w:szCs w:val="32"/>
        </w:rPr>
        <w:t xml:space="preserve"> достъп на</w:t>
      </w:r>
      <w:r w:rsidR="00D33635" w:rsidRPr="00D33635">
        <w:rPr>
          <w:b/>
          <w:sz w:val="32"/>
          <w:szCs w:val="32"/>
        </w:rPr>
        <w:t xml:space="preserve"> информация</w:t>
      </w:r>
      <w:r w:rsidR="001C2082" w:rsidRPr="00D33635">
        <w:rPr>
          <w:b/>
          <w:sz w:val="32"/>
          <w:szCs w:val="32"/>
        </w:rPr>
        <w:t>.</w:t>
      </w:r>
      <w:r w:rsidR="002036C6" w:rsidRPr="00D33635">
        <w:rPr>
          <w:b/>
          <w:sz w:val="32"/>
          <w:szCs w:val="32"/>
        </w:rPr>
        <w:t>Библиотечният фонд е</w:t>
      </w:r>
      <w:r w:rsidR="008A002F" w:rsidRPr="00D33635">
        <w:rPr>
          <w:b/>
          <w:sz w:val="32"/>
          <w:szCs w:val="32"/>
        </w:rPr>
        <w:t xml:space="preserve"> с 11.845 тома литература </w:t>
      </w:r>
      <w:r w:rsidR="001C2082" w:rsidRPr="00D33635">
        <w:rPr>
          <w:b/>
          <w:sz w:val="32"/>
          <w:szCs w:val="32"/>
        </w:rPr>
        <w:t>който обхваща всички отрасли на знанието.Всяка година библиотеката кандидатства по проекта“Българските библиотеки –съвременни центрове за четене и информираност“ който се отпуска от Министерството на културата за обновяване на фонда и тази година бяхме одобрени на стойност</w:t>
      </w:r>
      <w:r w:rsidR="00D33635" w:rsidRPr="00D33635">
        <w:rPr>
          <w:b/>
          <w:sz w:val="32"/>
          <w:szCs w:val="32"/>
        </w:rPr>
        <w:t xml:space="preserve"> </w:t>
      </w:r>
      <w:r w:rsidR="001C2082" w:rsidRPr="00D33635">
        <w:rPr>
          <w:b/>
          <w:sz w:val="32"/>
          <w:szCs w:val="32"/>
        </w:rPr>
        <w:t>1229.50лв и закупихме 82тома литература</w:t>
      </w:r>
      <w:r w:rsidR="008A002F" w:rsidRPr="00D33635">
        <w:rPr>
          <w:b/>
          <w:sz w:val="32"/>
          <w:szCs w:val="32"/>
        </w:rPr>
        <w:t xml:space="preserve">,жители на с.Дондуково 305  </w:t>
      </w:r>
      <w:r w:rsidR="00D33635" w:rsidRPr="00D33635">
        <w:rPr>
          <w:b/>
          <w:sz w:val="32"/>
          <w:szCs w:val="32"/>
        </w:rPr>
        <w:t>,</w:t>
      </w:r>
      <w:r w:rsidR="008A002F" w:rsidRPr="00D33635">
        <w:rPr>
          <w:b/>
          <w:sz w:val="32"/>
          <w:szCs w:val="32"/>
        </w:rPr>
        <w:t>читатели  93,</w:t>
      </w:r>
      <w:r w:rsidR="00D33635" w:rsidRPr="00D33635">
        <w:rPr>
          <w:b/>
          <w:sz w:val="32"/>
          <w:szCs w:val="32"/>
        </w:rPr>
        <w:t xml:space="preserve"> посещения 981,</w:t>
      </w:r>
      <w:r w:rsidR="008A002F" w:rsidRPr="00D33635">
        <w:rPr>
          <w:b/>
          <w:sz w:val="32"/>
          <w:szCs w:val="32"/>
        </w:rPr>
        <w:t>раздадена литература  1245 тома.</w:t>
      </w:r>
    </w:p>
    <w:p w:rsidR="00D33635" w:rsidRDefault="008D6BFC" w:rsidP="002036C6">
      <w:pPr>
        <w:rPr>
          <w:b/>
          <w:sz w:val="32"/>
          <w:szCs w:val="32"/>
        </w:rPr>
      </w:pPr>
      <w:r w:rsidRPr="00D33635">
        <w:rPr>
          <w:b/>
          <w:sz w:val="32"/>
          <w:szCs w:val="32"/>
        </w:rPr>
        <w:t>Читалището от своето създаване има собствен потенциал за решаване на проблемите който стоят пред него.Да повишава знанията,</w:t>
      </w:r>
      <w:r w:rsidR="00263858">
        <w:rPr>
          <w:b/>
          <w:sz w:val="32"/>
          <w:szCs w:val="32"/>
        </w:rPr>
        <w:t>но</w:t>
      </w:r>
      <w:bookmarkStart w:id="0" w:name="_GoBack"/>
      <w:bookmarkEnd w:id="0"/>
      <w:r w:rsidRPr="00D33635">
        <w:rPr>
          <w:b/>
          <w:sz w:val="32"/>
          <w:szCs w:val="32"/>
        </w:rPr>
        <w:t xml:space="preserve"> да  се запази българск</w:t>
      </w:r>
      <w:r w:rsidR="00D33635" w:rsidRPr="00D33635">
        <w:rPr>
          <w:b/>
          <w:sz w:val="32"/>
          <w:szCs w:val="32"/>
        </w:rPr>
        <w:t xml:space="preserve">ия дух  и </w:t>
      </w:r>
      <w:r w:rsidR="00263858">
        <w:rPr>
          <w:b/>
          <w:sz w:val="32"/>
          <w:szCs w:val="32"/>
        </w:rPr>
        <w:t xml:space="preserve"> самосъзнанието на </w:t>
      </w:r>
      <w:r w:rsidR="00D33635" w:rsidRPr="00D33635">
        <w:rPr>
          <w:b/>
          <w:sz w:val="32"/>
          <w:szCs w:val="32"/>
        </w:rPr>
        <w:t xml:space="preserve">българското читалище . </w:t>
      </w:r>
    </w:p>
    <w:p w:rsidR="00D33635" w:rsidRDefault="00D33635" w:rsidP="00203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</w:t>
      </w:r>
    </w:p>
    <w:p w:rsidR="00D33635" w:rsidRPr="00D33635" w:rsidRDefault="00D33635" w:rsidP="00203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Надя Игнатова</w:t>
      </w:r>
    </w:p>
    <w:p w:rsidR="008D6BFC" w:rsidRPr="008D6BFC" w:rsidRDefault="008D6BFC" w:rsidP="00D33635">
      <w:pPr>
        <w:rPr>
          <w:sz w:val="28"/>
          <w:szCs w:val="28"/>
        </w:rPr>
      </w:pPr>
      <w:r w:rsidRPr="00D33635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D33635">
        <w:rPr>
          <w:sz w:val="32"/>
          <w:szCs w:val="32"/>
        </w:rPr>
        <w:t xml:space="preserve">                </w:t>
      </w:r>
      <w:r w:rsidRPr="008D6BFC">
        <w:rPr>
          <w:sz w:val="28"/>
          <w:szCs w:val="28"/>
        </w:rPr>
        <w:t xml:space="preserve">  </w:t>
      </w:r>
      <w:r w:rsidR="008C6CBF">
        <w:rPr>
          <w:sz w:val="28"/>
          <w:szCs w:val="28"/>
        </w:rPr>
        <w:t xml:space="preserve">  </w:t>
      </w:r>
    </w:p>
    <w:sectPr w:rsidR="008D6BFC" w:rsidRPr="008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4D"/>
    <w:rsid w:val="000E43A1"/>
    <w:rsid w:val="001C2082"/>
    <w:rsid w:val="002036C6"/>
    <w:rsid w:val="00263858"/>
    <w:rsid w:val="00433B4D"/>
    <w:rsid w:val="007017B1"/>
    <w:rsid w:val="008A002F"/>
    <w:rsid w:val="008C6CBF"/>
    <w:rsid w:val="008D6BFC"/>
    <w:rsid w:val="00CD2C09"/>
    <w:rsid w:val="00D33635"/>
    <w:rsid w:val="00EB741A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2024-02-28T08:23:00Z</cp:lastPrinted>
  <dcterms:created xsi:type="dcterms:W3CDTF">2024-02-27T13:35:00Z</dcterms:created>
  <dcterms:modified xsi:type="dcterms:W3CDTF">2024-02-29T08:38:00Z</dcterms:modified>
</cp:coreProperties>
</file>